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83B86" w14:textId="77777777" w:rsidR="00E97CA7" w:rsidRDefault="00E97CA7" w:rsidP="00E97CA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Промежуточная аттестация по русскому языку в 11 классе</w:t>
      </w:r>
    </w:p>
    <w:p w14:paraId="4C7332FF" w14:textId="77777777" w:rsidR="00E97CA7" w:rsidRDefault="00E97CA7" w:rsidP="00E1023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14:paraId="5EF61A2A" w14:textId="77777777" w:rsidR="00E1023B" w:rsidRPr="00D62789" w:rsidRDefault="00E1023B" w:rsidP="00E1023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D62789">
        <w:rPr>
          <w:b/>
          <w:bCs/>
          <w:sz w:val="28"/>
          <w:szCs w:val="28"/>
          <w:bdr w:val="none" w:sz="0" w:space="0" w:color="auto" w:frame="1"/>
        </w:rPr>
        <w:t>Спецификация</w:t>
      </w:r>
    </w:p>
    <w:p w14:paraId="2256B751" w14:textId="77777777" w:rsidR="00E1023B" w:rsidRPr="00D62789" w:rsidRDefault="00E1023B" w:rsidP="00E1023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gramStart"/>
      <w:r w:rsidRPr="00D62789">
        <w:rPr>
          <w:b/>
          <w:bCs/>
          <w:sz w:val="28"/>
          <w:szCs w:val="28"/>
          <w:bdr w:val="none" w:sz="0" w:space="0" w:color="auto" w:frame="1"/>
        </w:rPr>
        <w:t>контрольно</w:t>
      </w:r>
      <w:proofErr w:type="gramEnd"/>
      <w:r w:rsidRPr="00D62789">
        <w:rPr>
          <w:b/>
          <w:bCs/>
          <w:sz w:val="28"/>
          <w:szCs w:val="28"/>
          <w:bdr w:val="none" w:sz="0" w:space="0" w:color="auto" w:frame="1"/>
        </w:rPr>
        <w:t>-измерительных материалов для проведения</w:t>
      </w:r>
    </w:p>
    <w:p w14:paraId="73C37424" w14:textId="77777777" w:rsidR="00E1023B" w:rsidRPr="00D62789" w:rsidRDefault="00E1023B" w:rsidP="00E1023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proofErr w:type="gramStart"/>
      <w:r w:rsidRPr="00D62789">
        <w:rPr>
          <w:b/>
          <w:bCs/>
          <w:sz w:val="28"/>
          <w:szCs w:val="28"/>
          <w:bdr w:val="none" w:sz="0" w:space="0" w:color="auto" w:frame="1"/>
        </w:rPr>
        <w:t>промежуточной</w:t>
      </w:r>
      <w:proofErr w:type="gramEnd"/>
      <w:r w:rsidRPr="00D62789">
        <w:rPr>
          <w:b/>
          <w:bCs/>
          <w:sz w:val="28"/>
          <w:szCs w:val="28"/>
          <w:bdr w:val="none" w:sz="0" w:space="0" w:color="auto" w:frame="1"/>
        </w:rPr>
        <w:t xml:space="preserve"> аттестации по </w:t>
      </w:r>
      <w:hyperlink r:id="rId5" w:tooltip="Русский язык" w:history="1">
        <w:r w:rsidRPr="00D62789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русскому языку</w:t>
        </w:r>
      </w:hyperlink>
    </w:p>
    <w:p w14:paraId="2C4B817D" w14:textId="77777777" w:rsidR="00E1023B" w:rsidRPr="00D62789" w:rsidRDefault="00E1023B" w:rsidP="00E1023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proofErr w:type="gramStart"/>
      <w:r w:rsidRPr="00D62789">
        <w:rPr>
          <w:b/>
          <w:bCs/>
          <w:sz w:val="28"/>
          <w:szCs w:val="28"/>
          <w:bdr w:val="none" w:sz="0" w:space="0" w:color="auto" w:frame="1"/>
        </w:rPr>
        <w:t>для</w:t>
      </w:r>
      <w:proofErr w:type="gramEnd"/>
      <w:r w:rsidRPr="00D62789">
        <w:rPr>
          <w:b/>
          <w:bCs/>
          <w:sz w:val="28"/>
          <w:szCs w:val="28"/>
          <w:bdr w:val="none" w:sz="0" w:space="0" w:color="auto" w:frame="1"/>
        </w:rPr>
        <w:t xml:space="preserve"> учащихся </w:t>
      </w:r>
      <w:hyperlink r:id="rId6" w:tooltip="9 класс" w:history="1">
        <w:r w:rsidRPr="00D62789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11 классов</w:t>
        </w:r>
      </w:hyperlink>
      <w:r w:rsidRPr="00D62789">
        <w:rPr>
          <w:b/>
          <w:bCs/>
          <w:sz w:val="28"/>
          <w:szCs w:val="28"/>
          <w:bdr w:val="none" w:sz="0" w:space="0" w:color="auto" w:frame="1"/>
        </w:rPr>
        <w:t>.</w:t>
      </w:r>
    </w:p>
    <w:p w14:paraId="67B36E5A" w14:textId="77777777" w:rsidR="000E2104" w:rsidRPr="00F01711" w:rsidRDefault="00F01711" w:rsidP="00F01711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1.</w:t>
      </w:r>
      <w:r w:rsidR="00D62789" w:rsidRPr="00F0171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Назначение </w:t>
      </w:r>
      <w:r w:rsidR="00E1023B" w:rsidRPr="00F0171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работы</w:t>
      </w:r>
      <w:r w:rsidR="00D62789" w:rsidRPr="00F01711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D62789" w:rsidRPr="00F0171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-</w:t>
      </w:r>
      <w:r w:rsidR="00E1023B" w:rsidRPr="00F0171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проверка достижения учащимися 11 класса базового уров</w:t>
      </w:r>
      <w:r w:rsidR="000E2104" w:rsidRPr="00F01711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ня подготовки по русскому языку.</w:t>
      </w:r>
    </w:p>
    <w:p w14:paraId="699D59A5" w14:textId="77777777" w:rsidR="000E2104" w:rsidRPr="000E2104" w:rsidRDefault="00F01711" w:rsidP="000E210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2.</w:t>
      </w:r>
      <w:r w:rsidR="000E2104" w:rsidRPr="000E210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Документы</w:t>
      </w:r>
      <w:r w:rsidR="000E2104" w:rsidRPr="000E21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, определяющие содержание контрольной работы</w:t>
      </w:r>
      <w:r w:rsidR="0072342C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.</w:t>
      </w:r>
    </w:p>
    <w:p w14:paraId="5484FECF" w14:textId="4BC5A886" w:rsidR="000E2104" w:rsidRPr="000E2104" w:rsidRDefault="000E2104" w:rsidP="000E2104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E2104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Содержание контрольной работы определяется на основе Федерального компонента государственного стандарта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14:paraId="0D302C4F" w14:textId="77777777" w:rsidR="00E1023B" w:rsidRPr="000E2104" w:rsidRDefault="00F01711" w:rsidP="000E2104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3.</w:t>
      </w:r>
      <w:r w:rsidR="00E1023B" w:rsidRPr="000E2104">
        <w:rPr>
          <w:b/>
          <w:bCs/>
          <w:bdr w:val="none" w:sz="0" w:space="0" w:color="auto" w:frame="1"/>
        </w:rPr>
        <w:t> </w:t>
      </w:r>
      <w:r w:rsidR="00F80C2D" w:rsidRPr="000E2104">
        <w:rPr>
          <w:b/>
        </w:rPr>
        <w:t>Структура</w:t>
      </w:r>
      <w:r w:rsidR="00F80C2D" w:rsidRPr="000E2104">
        <w:t xml:space="preserve"> </w:t>
      </w:r>
      <w:r w:rsidR="00F80C2D" w:rsidRPr="000E2104">
        <w:rPr>
          <w:b/>
        </w:rPr>
        <w:t>контрольной работы</w:t>
      </w:r>
      <w:r w:rsidR="00F80C2D" w:rsidRPr="000E2104">
        <w:rPr>
          <w:b/>
          <w:bCs/>
          <w:bdr w:val="none" w:sz="0" w:space="0" w:color="auto" w:frame="1"/>
        </w:rPr>
        <w:t>.</w:t>
      </w:r>
    </w:p>
    <w:p w14:paraId="0C2095C3" w14:textId="77777777" w:rsidR="00E1023B" w:rsidRPr="000E2104" w:rsidRDefault="00E1023B" w:rsidP="000E2104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0E2104">
        <w:t>Содержание контрольной работы по русскому языку охватывает все основные разделы курса русского языка в школе и направлено на проверку практических языковых умений учащихся: </w:t>
      </w:r>
      <w:hyperlink r:id="rId7" w:tooltip="Орфография" w:history="1">
        <w:r w:rsidRPr="000E2104">
          <w:rPr>
            <w:rStyle w:val="a3"/>
            <w:color w:val="auto"/>
            <w:u w:val="none"/>
            <w:bdr w:val="none" w:sz="0" w:space="0" w:color="auto" w:frame="1"/>
          </w:rPr>
          <w:t>орфографической</w:t>
        </w:r>
      </w:hyperlink>
      <w:r w:rsidRPr="000E2104">
        <w:t> и </w:t>
      </w:r>
      <w:hyperlink r:id="rId8" w:tooltip="Пунктуация" w:history="1">
        <w:r w:rsidRPr="000E2104">
          <w:rPr>
            <w:rStyle w:val="a3"/>
            <w:color w:val="auto"/>
            <w:u w:val="none"/>
            <w:bdr w:val="none" w:sz="0" w:space="0" w:color="auto" w:frame="1"/>
          </w:rPr>
          <w:t>пунктуационной</w:t>
        </w:r>
      </w:hyperlink>
      <w:r w:rsidRPr="000E2104">
        <w:t> грамотности, владения нормами литературного языка.</w:t>
      </w:r>
    </w:p>
    <w:p w14:paraId="591E231E" w14:textId="77777777" w:rsidR="00E1023B" w:rsidRPr="000E2104" w:rsidRDefault="00065348" w:rsidP="000E2104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0E2104">
        <w:t xml:space="preserve">В центре тестовых заданий </w:t>
      </w:r>
      <w:r w:rsidR="00E1023B" w:rsidRPr="000E2104">
        <w:t>  лежат те языковые явления, которые обучающиеся должны хорошо усвоить в ходе изучения курса русского языка. Поэтому при выборе ответов на вопросы каждый может не только выявить степень готовности к итоговой аттестации в форме ЕГЭ, но и определить те разделы курса, в которых по каким-то причинам выявились пробелы.</w:t>
      </w:r>
    </w:p>
    <w:p w14:paraId="74362876" w14:textId="77777777" w:rsidR="00E1023B" w:rsidRPr="000E2104" w:rsidRDefault="00E1023B" w:rsidP="000E2104">
      <w:pPr>
        <w:pStyle w:val="a4"/>
        <w:shd w:val="clear" w:color="auto" w:fill="FFFFFF"/>
        <w:spacing w:before="0" w:beforeAutospacing="0" w:after="0" w:afterAutospacing="0"/>
        <w:textAlignment w:val="baseline"/>
      </w:pPr>
      <w:r w:rsidRPr="000E2104">
        <w:t>Полученные результаты позволят оценить учебные достижения учащихся.</w:t>
      </w:r>
      <w:r w:rsidR="0054588E" w:rsidRPr="000E2104">
        <w:t xml:space="preserve"> </w:t>
      </w:r>
      <w:r w:rsidR="00B042FF" w:rsidRPr="000E2104">
        <w:t xml:space="preserve">Работа состоит </w:t>
      </w:r>
      <w:proofErr w:type="gramStart"/>
      <w:r w:rsidR="00B042FF" w:rsidRPr="000E2104">
        <w:t>из</w:t>
      </w:r>
      <w:proofErr w:type="gramEnd"/>
      <w:r w:rsidR="00B042FF" w:rsidRPr="000E2104">
        <w:t xml:space="preserve"> 16 тестовых заданий с предложенными вариантами ответа и одним заданием с развернутым ответом. </w:t>
      </w:r>
      <w:r w:rsidR="0054588E" w:rsidRPr="000E2104">
        <w:t>На выполнение работы отводится 45 минут.</w:t>
      </w:r>
    </w:p>
    <w:p w14:paraId="5CBB2CA7" w14:textId="77777777" w:rsidR="00602C5E" w:rsidRPr="000E2104" w:rsidRDefault="00F01711" w:rsidP="000E2104">
      <w:pPr>
        <w:pStyle w:val="a4"/>
        <w:shd w:val="clear" w:color="auto" w:fill="FFFFFF"/>
        <w:spacing w:after="0"/>
        <w:textAlignment w:val="baseline"/>
        <w:rPr>
          <w:b/>
        </w:rPr>
      </w:pPr>
      <w:r>
        <w:rPr>
          <w:b/>
        </w:rPr>
        <w:t>4.</w:t>
      </w:r>
      <w:r w:rsidR="00602C5E" w:rsidRPr="000E2104">
        <w:rPr>
          <w:b/>
        </w:rPr>
        <w:t>Критерии оценивания:</w:t>
      </w:r>
    </w:p>
    <w:p w14:paraId="43D85BC8" w14:textId="77777777" w:rsidR="00E97CA7" w:rsidRDefault="00602C5E" w:rsidP="00E97CA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0E2104">
        <w:t xml:space="preserve">  </w:t>
      </w:r>
      <w:r w:rsidR="00E97CA7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Критерии оценивания:</w:t>
      </w:r>
    </w:p>
    <w:p w14:paraId="5E45EA7C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По одному баллу за каждый верный ответ в задании с 1 по 16.</w:t>
      </w:r>
    </w:p>
    <w:p w14:paraId="3B41874A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5 баллов за разбор предложения, из них:</w:t>
      </w:r>
    </w:p>
    <w:p w14:paraId="5BEFFF78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подчеркнули все главные члены предложения;</w:t>
      </w:r>
    </w:p>
    <w:p w14:paraId="2128736A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надписали все части речи главных членов предложения;</w:t>
      </w:r>
    </w:p>
    <w:p w14:paraId="27E074AA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2б.- дана верная и полная характеристика всего предложения.</w:t>
      </w:r>
    </w:p>
    <w:p w14:paraId="68E85859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1б.- верно составлена схема предложения.</w:t>
      </w:r>
    </w:p>
    <w:p w14:paraId="3492502F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6C1AEC98" w14:textId="3554C30B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«5» -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16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17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14:paraId="5FF37509" w14:textId="53D1BB40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«4» - 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13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- 1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14:paraId="19DDB0D0" w14:textId="73A3D96B" w:rsidR="00E97CA7" w:rsidRDefault="00E97CA7" w:rsidP="00E97CA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«3» - 9- 1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баллов;</w:t>
      </w:r>
    </w:p>
    <w:p w14:paraId="68D4ED88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«2» - 8 баллов и менее.</w:t>
      </w:r>
    </w:p>
    <w:p w14:paraId="2948B0E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1. Выпишите слово, в котором НЕВЕРНО выделен ударный гласный звук. 1б</w:t>
      </w:r>
    </w:p>
    <w:p w14:paraId="64B6BDAB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цепОчка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газопрОвод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прозорлИва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Г)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донЕльзя</w:t>
      </w:r>
      <w:proofErr w:type="spellEnd"/>
    </w:p>
    <w:p w14:paraId="519734B8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0CE4A64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2. Исправьте лексическую ошибку в одном из предложений, подобрав к выделенному слову пароним.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Запишите подобранное слово. 1б</w:t>
      </w:r>
    </w:p>
    <w:p w14:paraId="7508A61B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А) Летом в ЛЕСИСТОЙ чащобе появляются полчища комаров.</w:t>
      </w:r>
    </w:p>
    <w:p w14:paraId="67D95A7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Б) Статья оказалась полезной и ИНФОРМАТИВНОЙ.</w:t>
      </w:r>
    </w:p>
    <w:p w14:paraId="18703610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В) В Российской империи высшим судебным органом был ВЕРХОВНЫЙ уголовный суд.</w:t>
      </w:r>
    </w:p>
    <w:p w14:paraId="23D6CB7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Г) Буду вам крайне, очень, бесконечно ПРИЗНАТЕЛЬНА.</w:t>
      </w:r>
    </w:p>
    <w:p w14:paraId="0247A0C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0EF5C91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3.Выпишите словосочетание, в котором допущена ошибка в образовании формы слова.</w:t>
      </w:r>
    </w:p>
    <w:p w14:paraId="49BEE697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Исправьте ошибку и запишите слово правильно. 1б</w:t>
      </w:r>
    </w:p>
    <w:p w14:paraId="3BA11D60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 двух тысячи первого года Б) свыше четырёхсот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метров В) смелее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всех</w:t>
      </w:r>
    </w:p>
    <w:p w14:paraId="2EF0C2A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на обоих берегах</w:t>
      </w:r>
    </w:p>
    <w:p w14:paraId="6567F474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019EF0A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4. Укажите предложение, в котором нужно поставить одну запятую. 1б</w:t>
      </w:r>
    </w:p>
    <w:p w14:paraId="5DF437DC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А) В природе ни лист ни соломинка ни дерево не повторяются.</w:t>
      </w:r>
    </w:p>
    <w:p w14:paraId="7D0FDBF8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Б) Туманы здесь бывают если не каждый день то через день непременно.</w:t>
      </w:r>
    </w:p>
    <w:p w14:paraId="6476AC4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В) Мы увидели заросли земляники и лесной малины и решили наполнить наши корзинки.</w:t>
      </w:r>
    </w:p>
    <w:p w14:paraId="37BB40DC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Г) Молчали берег и море и лес.</w:t>
      </w:r>
    </w:p>
    <w:p w14:paraId="25B40C71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74E20B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5.Выпишите слово, в котором пропущена безударная проверяемая гласная корня. 1б</w:t>
      </w:r>
    </w:p>
    <w:p w14:paraId="5B4917BE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оз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рить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Б) м..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литва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В) </w:t>
      </w:r>
      <w:proofErr w:type="spellStart"/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заг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рать Г)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соч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..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тание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Д) к…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ллекция</w:t>
      </w:r>
      <w:proofErr w:type="spellEnd"/>
    </w:p>
    <w:p w14:paraId="1E20AE04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6.Выпишите ряд, в котором в обоих словах пропущена одна и та же буква. 1б</w:t>
      </w:r>
    </w:p>
    <w:p w14:paraId="66C088B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А) пр.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..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мета,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…красный, Б)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под..брать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поз..вчерашний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В) и.. пользовать,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во..рождение</w:t>
      </w:r>
      <w:proofErr w:type="spellEnd"/>
    </w:p>
    <w:p w14:paraId="03490C2E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о..дача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пре..</w:t>
      </w:r>
      <w:proofErr w:type="spellStart"/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теча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Д) под..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грать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из..мать</w:t>
      </w:r>
      <w:proofErr w:type="spellEnd"/>
    </w:p>
    <w:p w14:paraId="2464E95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E57D9DD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7. Выпишите слово, в котором на месте пропуска пишется буква Е. 1б</w:t>
      </w:r>
    </w:p>
    <w:p w14:paraId="1B4DD36C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подстра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ваться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эмал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…вый В) проста…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вать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Г) </w:t>
      </w:r>
      <w:proofErr w:type="spellStart"/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изменч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..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вый</w:t>
      </w:r>
    </w:p>
    <w:p w14:paraId="13B48B70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055F9D1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8. Выпишите слово, в котором на месте пропуска пишется буква И. 1б</w:t>
      </w:r>
    </w:p>
    <w:p w14:paraId="4D5D8E4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встревож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шься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Б) рису…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мый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В)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колебл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мый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Г)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выпячива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мый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Д)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вымуч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нный</w:t>
      </w:r>
      <w:proofErr w:type="spellEnd"/>
    </w:p>
    <w:p w14:paraId="192750D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4544FC6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9.Выпишите слово, в котором НЕ со словом пишется СЛИТНО. 1б</w:t>
      </w:r>
    </w:p>
    <w:p w14:paraId="01851D59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А) Дворник наш (не)способен и муху обидеть.</w:t>
      </w:r>
    </w:p>
    <w:p w14:paraId="6AC39E9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Б) Без дружбы никакое общение (не)имеет смысла.</w:t>
      </w:r>
    </w:p>
    <w:p w14:paraId="6DA72C91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В) (Не)каждый способен на благородные поступки.</w:t>
      </w:r>
    </w:p>
    <w:p w14:paraId="4165A0B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Г) (Не)лестный отзыв о способностях Лизы покоробил Петрова.</w:t>
      </w:r>
    </w:p>
    <w:p w14:paraId="72D2CDC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Д) Никто (не) дерзал отказываться от его (Троекурова) приглашения.</w:t>
      </w:r>
    </w:p>
    <w:p w14:paraId="1C2CB0C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9864403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 В каком предложении оба выделенных слова пишутся СЛИТНО. Выпишите эти два слова. 1б.</w:t>
      </w:r>
    </w:p>
    <w:p w14:paraId="2EEC2E1D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(НЕ)СМОТРЯ на то что большинство стихотворений Жуковского является переводными, в них</w:t>
      </w:r>
    </w:p>
    <w:p w14:paraId="35B1CE4D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ВСЁ(ТАКИ) видим русский пейзаж.</w:t>
      </w:r>
    </w:p>
    <w:p w14:paraId="0144298E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 хочу поговорить с вами (НА)СЧЁТ квартиры, (В)СВЯЗИ с чем прошу уделить мне внимание.</w:t>
      </w:r>
    </w:p>
    <w:p w14:paraId="2EFAEE4D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Студент выбрал эту тему реферата, ЧТО(БЫ) лучше узнать историю музыки,</w:t>
      </w:r>
    </w:p>
    <w:p w14:paraId="6B94BEE9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В(ТЕЧЕНИЕ) месяца изучал полученные в библиотеке книги.</w:t>
      </w:r>
    </w:p>
    <w:p w14:paraId="446CEC2A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Тихо опустилось солнце за горы, выбросило (К)ВЕРХУ прощальный зелёный луч, и Байкал</w:t>
      </w:r>
    </w:p>
    <w:p w14:paraId="21ACDEB4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(ТОТ)ЧАС отразил в себе нежную зелень.</w:t>
      </w:r>
    </w:p>
    <w:p w14:paraId="7FE851E4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Д) А вечером он сидел опять ЗА (ТЕМ) же столом и, положив голову на руку, слушал Настасью</w:t>
      </w:r>
    </w:p>
    <w:p w14:paraId="0E9A8201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Петровну и пытался понять, ПО (ЧЕМУ) ему так хорошо в этом доме. 2б</w:t>
      </w:r>
    </w:p>
    <w:p w14:paraId="587A22AC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11. Укажите все цифры, на месте которых пишется НН. 1б</w:t>
      </w:r>
    </w:p>
    <w:p w14:paraId="6091172B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Солнце медленно поднималось из осе(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1)его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марева, село обозначилось верхушками более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явстве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(2)о, оттуда донеслись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петуши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(3)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ые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крики, в поле уже пасся смеша(4)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ый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табун овец и коз.</w:t>
      </w:r>
    </w:p>
    <w:p w14:paraId="3932C209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12. Укажите два предложения, в которых нужно поставить ОДНУ запятую. 1б</w:t>
      </w:r>
    </w:p>
    <w:p w14:paraId="6B4A9EF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Керженец</w:t>
      </w:r>
      <w:proofErr w:type="spell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поразил нас своей тихой задумчивой и сумрачной красотой.</w:t>
      </w:r>
    </w:p>
    <w:p w14:paraId="28C0954A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Б) Лишь небольшой испанский сторожевой катер да мирные рыбачьи суда сновали по морю.</w:t>
      </w:r>
    </w:p>
    <w:p w14:paraId="7F2BF698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В) Старый замок радушно принимал и покрывал и перекатную голь и сиротливых старушек 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безродных бродяг.</w:t>
      </w:r>
    </w:p>
    <w:p w14:paraId="54A026B2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Г) Немец-управляющий о хищениях на фабрике не знал или знать этого не желал.</w:t>
      </w:r>
    </w:p>
    <w:p w14:paraId="1EF94FB6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D73B2CF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13. Укажите все цифры, на месте которых в предложении должны стоять запятые. 1б</w:t>
      </w:r>
    </w:p>
    <w:p w14:paraId="3A9FAA28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Вскоре в очаге (1) широко зиявшем открытою пастью в середине юрты (2) вспыхнул огонёк (3) зажжённой мною (4) лучины.</w:t>
      </w:r>
    </w:p>
    <w:p w14:paraId="1A4F9D2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14. Укажите все цифры, на месте которых в предложении должны стоять запятые. 1б</w:t>
      </w:r>
    </w:p>
    <w:p w14:paraId="7B4C5B6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ближайшие два года (1) может быть (2) осуществлено строительство платной автотрассы между Москвой и Санкт-Петербургом. Ширина проезжей части дороги (3) по мнению инженеров (4) будет достаточной для самого большого транспортного потока.</w:t>
      </w:r>
    </w:p>
    <w:p w14:paraId="3B5B326B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4AA0F1C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Укажите все цифры, на месте которых в предложении должны стоять запятые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1б</w:t>
      </w:r>
    </w:p>
    <w:p w14:paraId="7B126FA6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В глубоком молчании сидели мы с братом на заборе под тенью густого серебристого тополя и держали в руках удочки (1) ржавые крючки (2) которых (3) были опущены (4) в огромную бадью с загнившей водой.</w:t>
      </w:r>
    </w:p>
    <w:p w14:paraId="0D522247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Укажите все цифры, на месте которых в предложении должны стоять запятые. 1б</w:t>
      </w:r>
    </w:p>
    <w:p w14:paraId="22F9B1B8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Они заговорили о здоровье графини и об общих знакомых (1) и (2) когда прошли те требуемые приличием десять минут (3) после которых гость может встать (4)</w:t>
      </w:r>
    </w:p>
    <w:p w14:paraId="6023B4F6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Николай поднялся и стал прощаться.</w:t>
      </w:r>
    </w:p>
    <w:p w14:paraId="54E22865" w14:textId="77777777" w:rsidR="00E97CA7" w:rsidRDefault="00E97CA7" w:rsidP="00E97CA7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3347B2B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17. Выполнить синтаксический разбор предложения: подчеркнуть главные члены предложения, надписать части речи, в скобках написать характеристику предложения, составить схему предложения.</w:t>
      </w:r>
    </w:p>
    <w:p w14:paraId="0F65D73F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FF4F53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Сырой ветер шумел в лесах, и было слышно, как весело и звонко журчат ручьи.</w:t>
      </w:r>
    </w:p>
    <w:p w14:paraId="6D92FFE9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3B7088E7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6740D81D" w14:textId="77777777" w:rsidR="00E97CA7" w:rsidRDefault="00E97CA7" w:rsidP="00E97CA7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ru-RU"/>
        </w:rPr>
        <w:t>Критерии оценивания:</w:t>
      </w:r>
    </w:p>
    <w:p w14:paraId="61A801D5" w14:textId="77777777" w:rsidR="00E97CA7" w:rsidRDefault="00E97CA7" w:rsidP="00E97CA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 к заданиям:</w:t>
      </w:r>
    </w:p>
    <w:p w14:paraId="055B3973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Газопровод. Б</w:t>
      </w:r>
    </w:p>
    <w:p w14:paraId="17B7A7ED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Лесной.А</w:t>
      </w:r>
      <w:proofErr w:type="spellEnd"/>
    </w:p>
    <w:p w14:paraId="7BB1FCF2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Две тысячи первого </w:t>
      </w:r>
      <w:proofErr w:type="spellStart"/>
      <w:r>
        <w:rPr>
          <w:rFonts w:ascii="Times New Roman" w:hAnsi="Times New Roman"/>
          <w:sz w:val="24"/>
          <w:szCs w:val="24"/>
        </w:rPr>
        <w:t>года.А</w:t>
      </w:r>
      <w:proofErr w:type="spellEnd"/>
    </w:p>
    <w:p w14:paraId="7641C58C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</w:p>
    <w:p w14:paraId="544492F4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Молитва</w:t>
      </w:r>
    </w:p>
    <w:p w14:paraId="65C687A9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Подыграть, изымать. Д</w:t>
      </w:r>
    </w:p>
    <w:p w14:paraId="0C4F4340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Эмалевый.Б</w:t>
      </w:r>
      <w:proofErr w:type="spellEnd"/>
    </w:p>
    <w:p w14:paraId="57D3B475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Встревожишься.А</w:t>
      </w:r>
      <w:proofErr w:type="spellEnd"/>
    </w:p>
    <w:p w14:paraId="6FBECDE8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Нелестный. Г</w:t>
      </w:r>
    </w:p>
    <w:p w14:paraId="05EE4295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Кверху,тотчас.Г</w:t>
      </w:r>
      <w:proofErr w:type="spellEnd"/>
      <w:proofErr w:type="gramEnd"/>
    </w:p>
    <w:p w14:paraId="207D0700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124</w:t>
      </w:r>
    </w:p>
    <w:p w14:paraId="77825FAA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1.А</w:t>
      </w:r>
    </w:p>
    <w:p w14:paraId="5F9D06B3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</w:p>
    <w:p w14:paraId="2616EA4E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</w:p>
    <w:p w14:paraId="58276DAE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</w:p>
    <w:p w14:paraId="7BA780A7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1234</w:t>
      </w:r>
    </w:p>
    <w:p w14:paraId="63FF7BB4" w14:textId="77777777" w:rsidR="00E97CA7" w:rsidRDefault="00E97CA7" w:rsidP="00E97CA7">
      <w:pPr>
        <w:pStyle w:val="a5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Сложное </w:t>
      </w:r>
      <w:proofErr w:type="gramStart"/>
      <w:r>
        <w:rPr>
          <w:rFonts w:ascii="Times New Roman" w:hAnsi="Times New Roman"/>
          <w:sz w:val="24"/>
          <w:szCs w:val="24"/>
        </w:rPr>
        <w:t>предложение,  повествовательное</w:t>
      </w:r>
      <w:proofErr w:type="gramEnd"/>
      <w:r>
        <w:rPr>
          <w:rFonts w:ascii="Times New Roman" w:hAnsi="Times New Roman"/>
          <w:sz w:val="24"/>
          <w:szCs w:val="24"/>
        </w:rPr>
        <w:t>, невосклицательное, с разными видами связи: сочинительной и подчинительной. Состоит из трех частей: 1. Ветер шумел – простое предложение, двусоставное.2. Было слышно - односоставное безличное.3. Ручьи журчат -  простое предложение, двусоставное.</w:t>
      </w:r>
    </w:p>
    <w:p w14:paraId="6D74C4C6" w14:textId="77777777" w:rsidR="0024661F" w:rsidRPr="000E2104" w:rsidRDefault="00E97CA7" w:rsidP="000E2104">
      <w:pPr>
        <w:spacing w:line="240" w:lineRule="auto"/>
        <w:rPr>
          <w:sz w:val="24"/>
          <w:szCs w:val="24"/>
        </w:rPr>
      </w:pPr>
    </w:p>
    <w:sectPr w:rsidR="0024661F" w:rsidRPr="000E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81F10"/>
    <w:multiLevelType w:val="hybridMultilevel"/>
    <w:tmpl w:val="37760554"/>
    <w:lvl w:ilvl="0" w:tplc="656C4D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5C7FAA"/>
    <w:multiLevelType w:val="hybridMultilevel"/>
    <w:tmpl w:val="1BAE651E"/>
    <w:lvl w:ilvl="0" w:tplc="97F4E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93175"/>
    <w:multiLevelType w:val="hybridMultilevel"/>
    <w:tmpl w:val="203E2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3B"/>
    <w:rsid w:val="00065348"/>
    <w:rsid w:val="000E2104"/>
    <w:rsid w:val="00421C93"/>
    <w:rsid w:val="00476A17"/>
    <w:rsid w:val="00536416"/>
    <w:rsid w:val="0054588E"/>
    <w:rsid w:val="00602C5E"/>
    <w:rsid w:val="0072342C"/>
    <w:rsid w:val="00735E51"/>
    <w:rsid w:val="00915337"/>
    <w:rsid w:val="009B07E0"/>
    <w:rsid w:val="00B042FF"/>
    <w:rsid w:val="00BF727F"/>
    <w:rsid w:val="00CB038B"/>
    <w:rsid w:val="00D62789"/>
    <w:rsid w:val="00E1023B"/>
    <w:rsid w:val="00E97CA7"/>
    <w:rsid w:val="00F01711"/>
    <w:rsid w:val="00F80C2D"/>
    <w:rsid w:val="00F9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3128"/>
  <w15:docId w15:val="{FB9D6CBE-BB01-45F4-91C8-2A7BE0389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023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E102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E2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2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punktuatc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orfografi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9_klass/" TargetMode="External"/><Relationship Id="rId5" Type="http://schemas.openxmlformats.org/officeDocument/2006/relationships/hyperlink" Target="https://pandia.ru/text/category/russkij_yazik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Олечка интернет</dc:creator>
  <cp:lastModifiedBy>User</cp:lastModifiedBy>
  <cp:revision>4</cp:revision>
  <dcterms:created xsi:type="dcterms:W3CDTF">2021-02-07T19:33:00Z</dcterms:created>
  <dcterms:modified xsi:type="dcterms:W3CDTF">2021-02-09T08:42:00Z</dcterms:modified>
</cp:coreProperties>
</file>